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F35E" w14:textId="77777777" w:rsidR="00C9507C" w:rsidRPr="00C9507C" w:rsidRDefault="00C9507C" w:rsidP="00C9507C">
      <w:pPr>
        <w:pStyle w:val="NoSpacing"/>
        <w:jc w:val="center"/>
        <w:rPr>
          <w:rFonts w:ascii="Arial" w:hAnsi="Arial" w:cs="Arial"/>
          <w:b/>
          <w:i/>
          <w:sz w:val="32"/>
          <w:szCs w:val="32"/>
          <w:lang w:val="en-CA"/>
        </w:rPr>
      </w:pPr>
      <w:bookmarkStart w:id="0" w:name="_GoBack"/>
      <w:bookmarkEnd w:id="0"/>
      <w:r w:rsidRPr="00C9507C">
        <w:rPr>
          <w:rFonts w:ascii="Arial" w:hAnsi="Arial" w:cs="Arial"/>
          <w:b/>
          <w:i/>
          <w:sz w:val="32"/>
          <w:szCs w:val="32"/>
          <w:lang w:val="en-CA"/>
        </w:rPr>
        <w:t>GENBUKAI CANADA</w:t>
      </w:r>
    </w:p>
    <w:p w14:paraId="42A209A8" w14:textId="77777777" w:rsidR="00C9507C" w:rsidRDefault="00C9507C" w:rsidP="00C9507C">
      <w:pPr>
        <w:pStyle w:val="NoSpacing"/>
        <w:jc w:val="center"/>
        <w:rPr>
          <w:rFonts w:ascii="Arial" w:hAnsi="Arial" w:cs="Arial"/>
          <w:b/>
          <w:i/>
          <w:sz w:val="32"/>
          <w:szCs w:val="32"/>
          <w:lang w:val="en-CA"/>
        </w:rPr>
      </w:pPr>
      <w:r w:rsidRPr="00C9507C">
        <w:rPr>
          <w:rFonts w:ascii="Arial" w:hAnsi="Arial" w:cs="Arial"/>
          <w:b/>
          <w:i/>
          <w:sz w:val="32"/>
          <w:szCs w:val="32"/>
          <w:lang w:val="en-CA"/>
        </w:rPr>
        <w:t>KATA LIST FOR DAN GRADING</w:t>
      </w:r>
    </w:p>
    <w:p w14:paraId="5D5947D3" w14:textId="77777777" w:rsidR="00C9507C" w:rsidRPr="00C9507C" w:rsidRDefault="00C9507C" w:rsidP="00C9507C">
      <w:pPr>
        <w:pStyle w:val="NoSpacing"/>
        <w:jc w:val="center"/>
        <w:rPr>
          <w:rFonts w:ascii="Arial" w:hAnsi="Arial" w:cs="Arial"/>
          <w:b/>
          <w:i/>
          <w:sz w:val="32"/>
          <w:szCs w:val="32"/>
          <w:lang w:val="en-CA"/>
        </w:rPr>
      </w:pPr>
    </w:p>
    <w:p w14:paraId="452542AB" w14:textId="77777777" w:rsidR="00C9507C" w:rsidRDefault="00C9507C" w:rsidP="00C9507C">
      <w:pPr>
        <w:pStyle w:val="NoSpacing"/>
        <w:jc w:val="center"/>
        <w:rPr>
          <w:rFonts w:ascii="Arial" w:hAnsi="Arial" w:cs="Arial"/>
          <w:lang w:val="en-CA"/>
        </w:rPr>
      </w:pPr>
    </w:p>
    <w:p w14:paraId="417B6BDE" w14:textId="77777777" w:rsidR="00C9507C" w:rsidRPr="00C9507C" w:rsidRDefault="00C9507C" w:rsidP="00C9507C">
      <w:pPr>
        <w:pStyle w:val="NoSpacing"/>
        <w:rPr>
          <w:rFonts w:ascii="Arial" w:hAnsi="Arial" w:cs="Arial"/>
          <w:b/>
          <w:i/>
          <w:sz w:val="28"/>
          <w:szCs w:val="28"/>
          <w:lang w:val="en-CA"/>
        </w:rPr>
      </w:pPr>
      <w:r>
        <w:rPr>
          <w:rFonts w:ascii="Arial" w:hAnsi="Arial" w:cs="Arial"/>
          <w:b/>
          <w:i/>
          <w:sz w:val="28"/>
          <w:szCs w:val="28"/>
          <w:lang w:val="en-CA"/>
        </w:rPr>
        <w:t xml:space="preserve">THE FOLLOWING KATA MUST BE PRESENTED </w:t>
      </w:r>
      <w:r w:rsidRPr="00C9507C">
        <w:rPr>
          <w:rFonts w:ascii="Arial" w:hAnsi="Arial" w:cs="Arial"/>
          <w:b/>
          <w:i/>
          <w:sz w:val="28"/>
          <w:szCs w:val="28"/>
          <w:lang w:val="en-CA"/>
        </w:rPr>
        <w:t>FOR SHO (1</w:t>
      </w:r>
      <w:r w:rsidRPr="00C9507C">
        <w:rPr>
          <w:rFonts w:ascii="Arial" w:hAnsi="Arial" w:cs="Arial"/>
          <w:b/>
          <w:i/>
          <w:sz w:val="28"/>
          <w:szCs w:val="28"/>
          <w:vertAlign w:val="superscript"/>
          <w:lang w:val="en-CA"/>
        </w:rPr>
        <w:t>ST</w:t>
      </w:r>
      <w:r w:rsidRPr="00C9507C">
        <w:rPr>
          <w:rFonts w:ascii="Arial" w:hAnsi="Arial" w:cs="Arial"/>
          <w:b/>
          <w:i/>
          <w:sz w:val="28"/>
          <w:szCs w:val="28"/>
          <w:lang w:val="en-CA"/>
        </w:rPr>
        <w:t>) DAN</w:t>
      </w:r>
      <w:r>
        <w:rPr>
          <w:rFonts w:ascii="Arial" w:hAnsi="Arial" w:cs="Arial"/>
          <w:b/>
          <w:i/>
          <w:sz w:val="28"/>
          <w:szCs w:val="28"/>
          <w:lang w:val="en-CA"/>
        </w:rPr>
        <w:t>:</w:t>
      </w:r>
    </w:p>
    <w:p w14:paraId="36E60402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</w:p>
    <w:p w14:paraId="31348AD5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Pinan Shodan ~ Godan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Jitte</w:t>
      </w:r>
    </w:p>
    <w:p w14:paraId="47BED982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Gekisai Dai Ichi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Jiin</w:t>
      </w:r>
    </w:p>
    <w:p w14:paraId="7FAB18AE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Gekisai Dai Ni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Jion</w:t>
      </w:r>
    </w:p>
    <w:p w14:paraId="61DEBDD9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Aoyagi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Matsumora Rohai</w:t>
      </w:r>
    </w:p>
    <w:p w14:paraId="39262ABD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Juroku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Wanshu</w:t>
      </w:r>
    </w:p>
    <w:p w14:paraId="084266A3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Naifanchi Shodan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Wankan</w:t>
      </w:r>
    </w:p>
    <w:p w14:paraId="766823C0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Bassai Dai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Seienchin</w:t>
      </w:r>
    </w:p>
    <w:p w14:paraId="143060DB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Kushanku Dai</w:t>
      </w:r>
    </w:p>
    <w:p w14:paraId="1F007ED0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</w:p>
    <w:p w14:paraId="710DAF73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</w:p>
    <w:p w14:paraId="3510D054" w14:textId="77777777" w:rsidR="00C9507C" w:rsidRPr="00C9507C" w:rsidRDefault="00C9507C" w:rsidP="00C9507C">
      <w:pPr>
        <w:pStyle w:val="NoSpacing"/>
        <w:rPr>
          <w:rFonts w:ascii="Arial" w:hAnsi="Arial" w:cs="Arial"/>
          <w:b/>
          <w:i/>
          <w:sz w:val="28"/>
          <w:szCs w:val="28"/>
          <w:lang w:val="en-CA"/>
        </w:rPr>
      </w:pPr>
      <w:r w:rsidRPr="00C9507C">
        <w:rPr>
          <w:rFonts w:ascii="Arial" w:hAnsi="Arial" w:cs="Arial"/>
          <w:b/>
          <w:i/>
          <w:sz w:val="28"/>
          <w:szCs w:val="28"/>
          <w:lang w:val="en-CA"/>
        </w:rPr>
        <w:t>THE FOLLOWING KATA MAY BE PRESENTED FOR THE RANK OF NI (2</w:t>
      </w:r>
      <w:r w:rsidRPr="00C9507C">
        <w:rPr>
          <w:rFonts w:ascii="Arial" w:hAnsi="Arial" w:cs="Arial"/>
          <w:b/>
          <w:i/>
          <w:sz w:val="28"/>
          <w:szCs w:val="28"/>
          <w:vertAlign w:val="superscript"/>
          <w:lang w:val="en-CA"/>
        </w:rPr>
        <w:t>ND</w:t>
      </w:r>
      <w:r w:rsidRPr="00C9507C">
        <w:rPr>
          <w:rFonts w:ascii="Arial" w:hAnsi="Arial" w:cs="Arial"/>
          <w:b/>
          <w:i/>
          <w:sz w:val="28"/>
          <w:szCs w:val="28"/>
          <w:lang w:val="en-CA"/>
        </w:rPr>
        <w:t>) DAN AND HIGHER:</w:t>
      </w:r>
    </w:p>
    <w:p w14:paraId="6115029A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</w:p>
    <w:p w14:paraId="7E11B0D9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Kushanku Sho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Bassai Sho</w:t>
      </w:r>
    </w:p>
    <w:p w14:paraId="07BA6C0C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Chinto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Chinte</w:t>
      </w:r>
    </w:p>
    <w:p w14:paraId="15CFBB8A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Niseishi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Naifanchi Nidan</w:t>
      </w:r>
    </w:p>
    <w:p w14:paraId="5D5A52EE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Naifanchi Sandan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Matsumura Bassai</w:t>
      </w:r>
    </w:p>
    <w:p w14:paraId="6D2C5E55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Rohai Shodan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Ishimine Bassai</w:t>
      </w:r>
    </w:p>
    <w:p w14:paraId="5A2BD5F8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Rohai Nidan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Shiho Kushanku</w:t>
      </w:r>
    </w:p>
    <w:p w14:paraId="5EBC64EE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Rohai Sandan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Saifa</w:t>
      </w:r>
    </w:p>
    <w:p w14:paraId="7C78F67E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Seipai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Seisan</w:t>
      </w:r>
    </w:p>
    <w:p w14:paraId="47953F87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Nipaipo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Aragaki Sochin</w:t>
      </w:r>
    </w:p>
    <w:p w14:paraId="43B2EC58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</w:p>
    <w:p w14:paraId="4221BEB1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</w:p>
    <w:p w14:paraId="239D5429" w14:textId="77777777" w:rsidR="00C9507C" w:rsidRPr="00C9507C" w:rsidRDefault="00C9507C" w:rsidP="00C9507C">
      <w:pPr>
        <w:pStyle w:val="NoSpacing"/>
        <w:rPr>
          <w:rFonts w:ascii="Arial" w:hAnsi="Arial" w:cs="Arial"/>
          <w:b/>
          <w:i/>
          <w:sz w:val="28"/>
          <w:szCs w:val="28"/>
          <w:lang w:val="en-CA"/>
        </w:rPr>
      </w:pPr>
      <w:r w:rsidRPr="00C9507C">
        <w:rPr>
          <w:rFonts w:ascii="Arial" w:hAnsi="Arial" w:cs="Arial"/>
          <w:b/>
          <w:i/>
          <w:sz w:val="28"/>
          <w:szCs w:val="28"/>
          <w:lang w:val="en-CA"/>
        </w:rPr>
        <w:t>THE FOLLOWING KATA MAY ONLY BE PRESENTED FOR THE RANK OF YON (4</w:t>
      </w:r>
      <w:r w:rsidRPr="00C9507C">
        <w:rPr>
          <w:rFonts w:ascii="Arial" w:hAnsi="Arial" w:cs="Arial"/>
          <w:b/>
          <w:i/>
          <w:sz w:val="28"/>
          <w:szCs w:val="28"/>
          <w:vertAlign w:val="superscript"/>
          <w:lang w:val="en-CA"/>
        </w:rPr>
        <w:t>TH</w:t>
      </w:r>
      <w:r w:rsidRPr="00C9507C">
        <w:rPr>
          <w:rFonts w:ascii="Arial" w:hAnsi="Arial" w:cs="Arial"/>
          <w:b/>
          <w:i/>
          <w:sz w:val="28"/>
          <w:szCs w:val="28"/>
          <w:lang w:val="en-CA"/>
        </w:rPr>
        <w:t>) DAN AND HIGHER:</w:t>
      </w:r>
    </w:p>
    <w:p w14:paraId="65B263C9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</w:p>
    <w:p w14:paraId="07AB0D62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Gojushiho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Tomari Bassai</w:t>
      </w:r>
    </w:p>
    <w:p w14:paraId="482D29A4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Unshu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Chatan Yara Kushanku</w:t>
      </w:r>
    </w:p>
    <w:p w14:paraId="07A34589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Sanseiru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Shisochin</w:t>
      </w:r>
    </w:p>
    <w:p w14:paraId="1DAF3ACA" w14:textId="77777777" w:rsidR="00C9507C" w:rsidRDefault="00C9507C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Kururunfa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Suparinpei</w:t>
      </w:r>
    </w:p>
    <w:p w14:paraId="666F1CB1" w14:textId="7026DEB6" w:rsidR="00C9507C" w:rsidRDefault="00483FBB" w:rsidP="00C9507C">
      <w:pPr>
        <w:pStyle w:val="NoSpacing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Anan</w:t>
      </w:r>
      <w:r w:rsidR="00C5157D">
        <w:rPr>
          <w:rFonts w:ascii="Arial" w:hAnsi="Arial" w:cs="Arial"/>
          <w:lang w:val="en-CA"/>
        </w:rPr>
        <w:t xml:space="preserve"> (also spelled Annan)</w:t>
      </w:r>
    </w:p>
    <w:p w14:paraId="4FAC8CD0" w14:textId="77777777" w:rsidR="00C9507C" w:rsidRPr="00C9507C" w:rsidRDefault="00C9507C" w:rsidP="00C9507C">
      <w:pPr>
        <w:pStyle w:val="NoSpacing"/>
        <w:jc w:val="center"/>
        <w:rPr>
          <w:rFonts w:ascii="Arial" w:hAnsi="Arial" w:cs="Arial"/>
          <w:lang w:val="en-CA"/>
        </w:rPr>
      </w:pPr>
    </w:p>
    <w:sectPr w:rsidR="00C9507C" w:rsidRPr="00C9507C" w:rsidSect="00C95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7C"/>
    <w:rsid w:val="001758AD"/>
    <w:rsid w:val="00483FBB"/>
    <w:rsid w:val="00707A25"/>
    <w:rsid w:val="0089654F"/>
    <w:rsid w:val="008F6312"/>
    <w:rsid w:val="00AC4530"/>
    <w:rsid w:val="00C5157D"/>
    <w:rsid w:val="00C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E227"/>
  <w15:docId w15:val="{D3AEE702-2E83-4685-8810-B5FBA5EE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A788CC32964DBD80EDF95346D151" ma:contentTypeVersion="14" ma:contentTypeDescription="Create a new document." ma:contentTypeScope="" ma:versionID="88f2ddbbf75472bc33a9768ae6e0c5f0">
  <xsd:schema xmlns:xsd="http://www.w3.org/2001/XMLSchema" xmlns:xs="http://www.w3.org/2001/XMLSchema" xmlns:p="http://schemas.microsoft.com/office/2006/metadata/properties" xmlns:ns3="b363e096-e959-4ca1-aff1-8f0540420d64" xmlns:ns4="53cf88e1-595a-4e90-bab5-b865b99de25f" targetNamespace="http://schemas.microsoft.com/office/2006/metadata/properties" ma:root="true" ma:fieldsID="e0cc4c36db07ae7111cae6cb167ca08f" ns3:_="" ns4:_="">
    <xsd:import namespace="b363e096-e959-4ca1-aff1-8f0540420d64"/>
    <xsd:import namespace="53cf88e1-595a-4e90-bab5-b865b99de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3e096-e959-4ca1-aff1-8f0540420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88e1-595a-4e90-bab5-b865b99de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345C9-2880-427C-B5B5-0464D8C61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3e096-e959-4ca1-aff1-8f0540420d64"/>
    <ds:schemaRef ds:uri="53cf88e1-595a-4e90-bab5-b865b99de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4D925-CEE7-4B7A-B196-E4911FBE3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89833-C7D3-4759-BF42-80DBAEB08236}">
  <ds:schemaRefs>
    <ds:schemaRef ds:uri="53cf88e1-595a-4e90-bab5-b865b99de25f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363e096-e959-4ca1-aff1-8f0540420d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Steuart</dc:creator>
  <cp:lastModifiedBy>Jeff Hutton</cp:lastModifiedBy>
  <cp:revision>2</cp:revision>
  <dcterms:created xsi:type="dcterms:W3CDTF">2022-02-03T18:01:00Z</dcterms:created>
  <dcterms:modified xsi:type="dcterms:W3CDTF">2022-02-03T18:01:00Z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0x010100E990A788CC32964DBD80EDF95346D151</vt:lpwstr>
  </property>
</Properties>
</file>